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B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4BD8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 w14:paraId="67B26CC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Toc26253"/>
      <w:r>
        <w:rPr>
          <w:rFonts w:hint="eastAsia" w:ascii="方正小标宋简体" w:hAnsi="方正小标宋简体" w:eastAsia="方正小标宋简体" w:cs="方正小标宋简体"/>
          <w:b w:val="0"/>
          <w:bCs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年度湖南省国资委“英培计划”人才</w:t>
      </w:r>
    </w:p>
    <w:p w14:paraId="0555A7D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湖南高新创投集团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拟选拔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对象名单</w:t>
      </w:r>
      <w:bookmarkEnd w:id="0"/>
    </w:p>
    <w:p w14:paraId="3893EAF0">
      <w:pPr>
        <w:rPr>
          <w:rFonts w:hint="eastAsia"/>
        </w:rPr>
      </w:pPr>
    </w:p>
    <w:tbl>
      <w:tblPr>
        <w:tblStyle w:val="21"/>
        <w:tblpPr w:leftFromText="181" w:rightFromText="181" w:vertAnchor="text" w:horzAnchor="page" w:tblpXSpec="center" w:tblpY="284"/>
        <w:tblOverlap w:val="never"/>
        <w:tblW w:w="917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667"/>
        <w:gridCol w:w="1014"/>
        <w:gridCol w:w="686"/>
        <w:gridCol w:w="1764"/>
        <w:gridCol w:w="2329"/>
      </w:tblGrid>
      <w:tr w14:paraId="1C6D5D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  <w:tblHeader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2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0D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选拔单位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20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E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6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9E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9D9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29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6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</w:tr>
      <w:tr w14:paraId="37DC5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8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8A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湖南高新创投集团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2B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潘逸馨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95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5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硕士/研究生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华中科技大学</w:t>
            </w:r>
          </w:p>
        </w:tc>
      </w:tr>
    </w:tbl>
    <w:p w14:paraId="6F06C73D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 w14:paraId="7EF65000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 w14:paraId="09EE6AA2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 w14:paraId="57604BE3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 w14:paraId="379FFEC4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440" w:right="1474" w:bottom="1440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AC79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7CF74">
                          <w:pPr>
                            <w:snapToGrid w:val="0"/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7CF74">
                    <w:pPr>
                      <w:snapToGrid w:val="0"/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EB4A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TI1Yzc3YzNlYTg1OGZmMDJjMDEyMDUwNmUwOWYifQ=="/>
    <w:docVar w:name="KGWebUrl" w:val="https://oa.hhtvc.com/seeyon/kgOfficeServlet?tolen=005c623fb6e6cfb6e64f559d7fff06bc&amp;tko=KINGGRID_JSAPI&amp;m=s"/>
  </w:docVars>
  <w:rsids>
    <w:rsidRoot w:val="57086AA3"/>
    <w:rsid w:val="00381927"/>
    <w:rsid w:val="00C72560"/>
    <w:rsid w:val="01061D2A"/>
    <w:rsid w:val="01406E3D"/>
    <w:rsid w:val="024A2AE0"/>
    <w:rsid w:val="030D5BEB"/>
    <w:rsid w:val="03BE1E7F"/>
    <w:rsid w:val="050D2A9B"/>
    <w:rsid w:val="060A6EE3"/>
    <w:rsid w:val="074A5AE2"/>
    <w:rsid w:val="08AD77A6"/>
    <w:rsid w:val="09687CC2"/>
    <w:rsid w:val="0985107B"/>
    <w:rsid w:val="09B81F89"/>
    <w:rsid w:val="0BA47FC8"/>
    <w:rsid w:val="0D804B19"/>
    <w:rsid w:val="0E741495"/>
    <w:rsid w:val="0F231CC9"/>
    <w:rsid w:val="11372D23"/>
    <w:rsid w:val="114E06C3"/>
    <w:rsid w:val="11717F0E"/>
    <w:rsid w:val="1329079F"/>
    <w:rsid w:val="13400E02"/>
    <w:rsid w:val="13CC5E21"/>
    <w:rsid w:val="14B700BB"/>
    <w:rsid w:val="15D62A35"/>
    <w:rsid w:val="15EB0EDE"/>
    <w:rsid w:val="160662EB"/>
    <w:rsid w:val="16B716E0"/>
    <w:rsid w:val="17400F90"/>
    <w:rsid w:val="175F3B09"/>
    <w:rsid w:val="199257C5"/>
    <w:rsid w:val="1A636CA4"/>
    <w:rsid w:val="1A672E57"/>
    <w:rsid w:val="1D4D4D0A"/>
    <w:rsid w:val="1DB936E6"/>
    <w:rsid w:val="1DEA3C79"/>
    <w:rsid w:val="1FDF6383"/>
    <w:rsid w:val="1FF9C3D4"/>
    <w:rsid w:val="1FFB9AF6"/>
    <w:rsid w:val="21BA76AF"/>
    <w:rsid w:val="21C94536"/>
    <w:rsid w:val="222B22F6"/>
    <w:rsid w:val="226D6E0C"/>
    <w:rsid w:val="237F1FC4"/>
    <w:rsid w:val="2415060E"/>
    <w:rsid w:val="248955CC"/>
    <w:rsid w:val="24D171B3"/>
    <w:rsid w:val="24FA133D"/>
    <w:rsid w:val="254D56A8"/>
    <w:rsid w:val="26096819"/>
    <w:rsid w:val="26C40A2A"/>
    <w:rsid w:val="287009B9"/>
    <w:rsid w:val="29D67109"/>
    <w:rsid w:val="2C9F197B"/>
    <w:rsid w:val="2D2CC333"/>
    <w:rsid w:val="2E262979"/>
    <w:rsid w:val="2F3B11D0"/>
    <w:rsid w:val="2FBF778A"/>
    <w:rsid w:val="2FFAFDB9"/>
    <w:rsid w:val="328A09D8"/>
    <w:rsid w:val="33ED6A17"/>
    <w:rsid w:val="342E7306"/>
    <w:rsid w:val="3454129D"/>
    <w:rsid w:val="34A43259"/>
    <w:rsid w:val="34C331A4"/>
    <w:rsid w:val="35F15394"/>
    <w:rsid w:val="36257395"/>
    <w:rsid w:val="373FA5B3"/>
    <w:rsid w:val="3839657D"/>
    <w:rsid w:val="38E04C85"/>
    <w:rsid w:val="392536FE"/>
    <w:rsid w:val="3A2F32A9"/>
    <w:rsid w:val="3A4960F4"/>
    <w:rsid w:val="3AD750DE"/>
    <w:rsid w:val="3B0325E0"/>
    <w:rsid w:val="3BAAB146"/>
    <w:rsid w:val="3BEF0838"/>
    <w:rsid w:val="3CE338E4"/>
    <w:rsid w:val="3CF7DD58"/>
    <w:rsid w:val="3CFFB0AA"/>
    <w:rsid w:val="3D4F3558"/>
    <w:rsid w:val="3DE67490"/>
    <w:rsid w:val="3E772EBC"/>
    <w:rsid w:val="3EFB41F2"/>
    <w:rsid w:val="3F4F03D9"/>
    <w:rsid w:val="3F7F164A"/>
    <w:rsid w:val="3FC71B51"/>
    <w:rsid w:val="3FE76CFA"/>
    <w:rsid w:val="3FF704BE"/>
    <w:rsid w:val="3FFCCB91"/>
    <w:rsid w:val="3FFE7C70"/>
    <w:rsid w:val="3FFF2688"/>
    <w:rsid w:val="41D43049"/>
    <w:rsid w:val="429C09DF"/>
    <w:rsid w:val="42B2707D"/>
    <w:rsid w:val="441A6B43"/>
    <w:rsid w:val="443540C4"/>
    <w:rsid w:val="443D5397"/>
    <w:rsid w:val="45EC57D9"/>
    <w:rsid w:val="46946CCF"/>
    <w:rsid w:val="47DE1FDA"/>
    <w:rsid w:val="4A1E3FBA"/>
    <w:rsid w:val="4B2C322C"/>
    <w:rsid w:val="4C6925AF"/>
    <w:rsid w:val="4EBC77E3"/>
    <w:rsid w:val="4F31DD60"/>
    <w:rsid w:val="4F8C46FD"/>
    <w:rsid w:val="4FBF2BAF"/>
    <w:rsid w:val="4FC36FC8"/>
    <w:rsid w:val="5050608C"/>
    <w:rsid w:val="50C36BA5"/>
    <w:rsid w:val="5173468D"/>
    <w:rsid w:val="51BE2F1B"/>
    <w:rsid w:val="53F3440B"/>
    <w:rsid w:val="54C33BA9"/>
    <w:rsid w:val="5540498A"/>
    <w:rsid w:val="566B7231"/>
    <w:rsid w:val="57086AA3"/>
    <w:rsid w:val="57775A57"/>
    <w:rsid w:val="57C324C5"/>
    <w:rsid w:val="57FB9FCA"/>
    <w:rsid w:val="597C0090"/>
    <w:rsid w:val="5A797D93"/>
    <w:rsid w:val="5AF1027B"/>
    <w:rsid w:val="5BF20EEF"/>
    <w:rsid w:val="5BFD54F1"/>
    <w:rsid w:val="5DE17167"/>
    <w:rsid w:val="5DEEB439"/>
    <w:rsid w:val="5E4B8A6A"/>
    <w:rsid w:val="5E806F6F"/>
    <w:rsid w:val="5F1C336B"/>
    <w:rsid w:val="5F1F9E8D"/>
    <w:rsid w:val="5F7BA9B1"/>
    <w:rsid w:val="5F7F5F72"/>
    <w:rsid w:val="5FAB587A"/>
    <w:rsid w:val="5FB02F22"/>
    <w:rsid w:val="5FB6C0D5"/>
    <w:rsid w:val="5FDBAD2B"/>
    <w:rsid w:val="5FDD214A"/>
    <w:rsid w:val="5FE59C85"/>
    <w:rsid w:val="625208B7"/>
    <w:rsid w:val="6344645F"/>
    <w:rsid w:val="63C67212"/>
    <w:rsid w:val="6493720B"/>
    <w:rsid w:val="65802FDA"/>
    <w:rsid w:val="65EF52C6"/>
    <w:rsid w:val="661330CB"/>
    <w:rsid w:val="668E346A"/>
    <w:rsid w:val="678D4240"/>
    <w:rsid w:val="67EB4D13"/>
    <w:rsid w:val="6927637D"/>
    <w:rsid w:val="69D765FD"/>
    <w:rsid w:val="6B0C4920"/>
    <w:rsid w:val="6B5862F4"/>
    <w:rsid w:val="6BF7E5F6"/>
    <w:rsid w:val="6C7F9869"/>
    <w:rsid w:val="6D335298"/>
    <w:rsid w:val="6D3D70E0"/>
    <w:rsid w:val="6DB64C34"/>
    <w:rsid w:val="6EDD131D"/>
    <w:rsid w:val="6F5725CE"/>
    <w:rsid w:val="6F6DFD76"/>
    <w:rsid w:val="6F6F3581"/>
    <w:rsid w:val="6F7C450A"/>
    <w:rsid w:val="6F7F8429"/>
    <w:rsid w:val="6F9E3535"/>
    <w:rsid w:val="6FBF15AB"/>
    <w:rsid w:val="6FFE0CED"/>
    <w:rsid w:val="6FFF904C"/>
    <w:rsid w:val="72821073"/>
    <w:rsid w:val="72FA34B8"/>
    <w:rsid w:val="733B1337"/>
    <w:rsid w:val="737C7D03"/>
    <w:rsid w:val="73883B80"/>
    <w:rsid w:val="739FECF7"/>
    <w:rsid w:val="73E0492E"/>
    <w:rsid w:val="73FBB039"/>
    <w:rsid w:val="743630D4"/>
    <w:rsid w:val="75344201"/>
    <w:rsid w:val="75502E06"/>
    <w:rsid w:val="75FF8B3D"/>
    <w:rsid w:val="764FE7D8"/>
    <w:rsid w:val="76D38329"/>
    <w:rsid w:val="779CF65F"/>
    <w:rsid w:val="77C066F2"/>
    <w:rsid w:val="77CBE12F"/>
    <w:rsid w:val="77CDAF1B"/>
    <w:rsid w:val="77CF3107"/>
    <w:rsid w:val="77EED39E"/>
    <w:rsid w:val="78287614"/>
    <w:rsid w:val="787FE9EA"/>
    <w:rsid w:val="799F7E26"/>
    <w:rsid w:val="7ACF7EEF"/>
    <w:rsid w:val="7AEC944A"/>
    <w:rsid w:val="7AFFE355"/>
    <w:rsid w:val="7B3F2FB5"/>
    <w:rsid w:val="7B7F4CFC"/>
    <w:rsid w:val="7BE15225"/>
    <w:rsid w:val="7BED14AD"/>
    <w:rsid w:val="7BF72458"/>
    <w:rsid w:val="7BFE826B"/>
    <w:rsid w:val="7C804194"/>
    <w:rsid w:val="7CDFE4DE"/>
    <w:rsid w:val="7CFFDC51"/>
    <w:rsid w:val="7DDE6EA7"/>
    <w:rsid w:val="7DEAC404"/>
    <w:rsid w:val="7DFEDDC2"/>
    <w:rsid w:val="7DFF8B6F"/>
    <w:rsid w:val="7E7F1B60"/>
    <w:rsid w:val="7EBF1E23"/>
    <w:rsid w:val="7EC3563A"/>
    <w:rsid w:val="7EF635C7"/>
    <w:rsid w:val="7EFFA907"/>
    <w:rsid w:val="7F5F16FC"/>
    <w:rsid w:val="7F724149"/>
    <w:rsid w:val="7F73429A"/>
    <w:rsid w:val="7F7362A6"/>
    <w:rsid w:val="7F7B2EF4"/>
    <w:rsid w:val="7F9CE6E1"/>
    <w:rsid w:val="7FBF0656"/>
    <w:rsid w:val="7FBF1ADC"/>
    <w:rsid w:val="7FBF4972"/>
    <w:rsid w:val="7FCB767A"/>
    <w:rsid w:val="7FCF1F29"/>
    <w:rsid w:val="7FD757E7"/>
    <w:rsid w:val="7FE70FA4"/>
    <w:rsid w:val="7FEAEA69"/>
    <w:rsid w:val="7FEDD663"/>
    <w:rsid w:val="7FFDC8DE"/>
    <w:rsid w:val="833FEA0D"/>
    <w:rsid w:val="8759FD5F"/>
    <w:rsid w:val="8E7FC958"/>
    <w:rsid w:val="93FCAFD2"/>
    <w:rsid w:val="9BDF4BB1"/>
    <w:rsid w:val="9EFF295B"/>
    <w:rsid w:val="9EFF5BF0"/>
    <w:rsid w:val="9FEF04B6"/>
    <w:rsid w:val="9FFC8709"/>
    <w:rsid w:val="9FFD9832"/>
    <w:rsid w:val="A3EFD9AD"/>
    <w:rsid w:val="A76F5031"/>
    <w:rsid w:val="ABF8A2F6"/>
    <w:rsid w:val="AEFFFC62"/>
    <w:rsid w:val="AFEF7962"/>
    <w:rsid w:val="B1DF2FCD"/>
    <w:rsid w:val="B5FBE0C8"/>
    <w:rsid w:val="B7ECB771"/>
    <w:rsid w:val="B7F8EE38"/>
    <w:rsid w:val="B8BA7CAF"/>
    <w:rsid w:val="BAFFE824"/>
    <w:rsid w:val="BD6ACC7D"/>
    <w:rsid w:val="BDFCD5DB"/>
    <w:rsid w:val="BFBC3E3C"/>
    <w:rsid w:val="CB9758AB"/>
    <w:rsid w:val="CEDDBCFD"/>
    <w:rsid w:val="CFFFAA03"/>
    <w:rsid w:val="D1EFB5D4"/>
    <w:rsid w:val="D57FCBC4"/>
    <w:rsid w:val="D6FE0114"/>
    <w:rsid w:val="D77F7344"/>
    <w:rsid w:val="D97E32C4"/>
    <w:rsid w:val="DB722AD1"/>
    <w:rsid w:val="DB78A4FA"/>
    <w:rsid w:val="DBD3A8EB"/>
    <w:rsid w:val="DDCB4765"/>
    <w:rsid w:val="DEEDB471"/>
    <w:rsid w:val="DFBE0764"/>
    <w:rsid w:val="DFFFA987"/>
    <w:rsid w:val="E1BF4E2F"/>
    <w:rsid w:val="E75E37AF"/>
    <w:rsid w:val="E7DBD708"/>
    <w:rsid w:val="E7FC9E6A"/>
    <w:rsid w:val="ED7D3289"/>
    <w:rsid w:val="EDEB421D"/>
    <w:rsid w:val="EDFFAD0E"/>
    <w:rsid w:val="EEAFAC2F"/>
    <w:rsid w:val="EEBA312E"/>
    <w:rsid w:val="EEFB3659"/>
    <w:rsid w:val="EFD5311C"/>
    <w:rsid w:val="F2D684DD"/>
    <w:rsid w:val="F32F994E"/>
    <w:rsid w:val="F3D32D6B"/>
    <w:rsid w:val="F3EFCFA8"/>
    <w:rsid w:val="F3FA3700"/>
    <w:rsid w:val="F5FD38E0"/>
    <w:rsid w:val="F637CC0B"/>
    <w:rsid w:val="F67C7534"/>
    <w:rsid w:val="F7BB53A3"/>
    <w:rsid w:val="F7FF5B94"/>
    <w:rsid w:val="F7FF820D"/>
    <w:rsid w:val="F8DE1ED1"/>
    <w:rsid w:val="FBE988A2"/>
    <w:rsid w:val="FBEB7575"/>
    <w:rsid w:val="FBFBADFB"/>
    <w:rsid w:val="FC7C547A"/>
    <w:rsid w:val="FD6F8036"/>
    <w:rsid w:val="FD7BA19D"/>
    <w:rsid w:val="FDFF29B1"/>
    <w:rsid w:val="FE5EB4BF"/>
    <w:rsid w:val="FEB713D4"/>
    <w:rsid w:val="FED7DE04"/>
    <w:rsid w:val="FEDF061B"/>
    <w:rsid w:val="FEFD96D6"/>
    <w:rsid w:val="FEFF5A04"/>
    <w:rsid w:val="FF278244"/>
    <w:rsid w:val="FF3B7E03"/>
    <w:rsid w:val="FF6FB1E1"/>
    <w:rsid w:val="FF7376C3"/>
    <w:rsid w:val="FF7B19E3"/>
    <w:rsid w:val="FF7BA5BB"/>
    <w:rsid w:val="FF7E2111"/>
    <w:rsid w:val="FF9D0E57"/>
    <w:rsid w:val="FFBB58BA"/>
    <w:rsid w:val="FFBD4899"/>
    <w:rsid w:val="FFBDC419"/>
    <w:rsid w:val="FFCCCE04"/>
    <w:rsid w:val="FFCF5BE8"/>
    <w:rsid w:val="FFCF8F70"/>
    <w:rsid w:val="FFD50DFB"/>
    <w:rsid w:val="FFDEA944"/>
    <w:rsid w:val="FFE15283"/>
    <w:rsid w:val="FFE67746"/>
    <w:rsid w:val="FFEB937A"/>
    <w:rsid w:val="FFED4247"/>
    <w:rsid w:val="FFED87CD"/>
    <w:rsid w:val="FFEE745B"/>
    <w:rsid w:val="FFF24D1D"/>
    <w:rsid w:val="FFF6E048"/>
    <w:rsid w:val="FFF9E530"/>
    <w:rsid w:val="FFFBA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120" w:after="60" w:line="520" w:lineRule="exact"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Body Text"/>
    <w:basedOn w:val="1"/>
    <w:qFormat/>
    <w:uiPriority w:val="0"/>
    <w:pPr>
      <w:spacing w:before="130" w:after="130"/>
    </w:pPr>
    <w:rPr>
      <w:rFonts w:ascii="华文楷体" w:hAnsi="华文楷体"/>
      <w:szCs w:val="24"/>
    </w:rPr>
  </w:style>
  <w:style w:type="paragraph" w:styleId="7">
    <w:name w:val="Body Text Indent"/>
    <w:basedOn w:val="1"/>
    <w:qFormat/>
    <w:uiPriority w:val="0"/>
    <w:pPr>
      <w:ind w:left="560" w:hanging="560" w:hangingChars="200"/>
    </w:pPr>
    <w:rPr>
      <w:rFonts w:ascii="Calibri" w:hAnsi="Calibri"/>
      <w:sz w:val="28"/>
      <w:szCs w:val="24"/>
    </w:rPr>
  </w:style>
  <w:style w:type="paragraph" w:styleId="8">
    <w:name w:val="toc 5"/>
    <w:basedOn w:val="1"/>
    <w:next w:val="1"/>
    <w:qFormat/>
    <w:uiPriority w:val="0"/>
    <w:pPr>
      <w:ind w:left="1680" w:leftChars="800"/>
    </w:p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toc 8"/>
    <w:basedOn w:val="1"/>
    <w:next w:val="1"/>
    <w:qFormat/>
    <w:uiPriority w:val="0"/>
    <w:pPr>
      <w:ind w:left="2940" w:leftChars="14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6"/>
    <w:basedOn w:val="1"/>
    <w:next w:val="1"/>
    <w:qFormat/>
    <w:uiPriority w:val="0"/>
    <w:pPr>
      <w:ind w:left="2100" w:leftChars="1000"/>
    </w:pPr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toc 9"/>
    <w:basedOn w:val="1"/>
    <w:next w:val="1"/>
    <w:qFormat/>
    <w:uiPriority w:val="0"/>
    <w:pPr>
      <w:ind w:left="3360" w:leftChars="1600"/>
    </w:p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"/>
    <w:basedOn w:val="6"/>
    <w:qFormat/>
    <w:uiPriority w:val="0"/>
    <w:pPr>
      <w:spacing w:before="0" w:after="120" w:line="560" w:lineRule="exact"/>
      <w:ind w:firstLine="420" w:firstLineChars="100"/>
    </w:pPr>
    <w:rPr>
      <w:rFonts w:ascii="仿宋_GB2312" w:hAnsi="仿宋_GB2312" w:eastAsia="仿宋_GB2312"/>
      <w:sz w:val="32"/>
      <w:szCs w:val="20"/>
    </w:rPr>
  </w:style>
  <w:style w:type="paragraph" w:styleId="20">
    <w:name w:val="Body Text First Indent 2"/>
    <w:basedOn w:val="7"/>
    <w:next w:val="19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  <w:szCs w:val="20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446</Characters>
  <Lines>0</Lines>
  <Paragraphs>0</Paragraphs>
  <TotalTime>25</TotalTime>
  <ScaleCrop>false</ScaleCrop>
  <LinksUpToDate>false</LinksUpToDate>
  <CharactersWithSpaces>448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2021-04-05T00:36:00Z</dcterms:created>
  <dc:creator>毛德金</dc:creator>
  <cp:lastModifiedBy>周晓惠</cp:lastModifiedBy>
  <cp:lastPrinted>2024-12-02T03:03:00Z</cp:lastPrinted>
  <dcterms:modified xsi:type="dcterms:W3CDTF">2025-06-09T01:07:35Z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04ED233CE0F2459C88AAFFF49FD3DE3F_13</vt:lpwstr>
  </property>
  <property fmtid="{D5CDD505-2E9C-101B-9397-08002B2CF9AE}" pid="4" name="KSOTemplateDocerSaveRecord">
    <vt:lpwstr>eyJoZGlkIjoiNjFhYTU5NTg3MDk3ZDAzODg5OWJlYmI4ZmYwZGIwOTYiLCJ1c2VySWQiOiIxNDUxMTc5MjEzIn0=</vt:lpwstr>
  </property>
</Properties>
</file>